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25" w:rsidRDefault="00194325" w:rsidP="00194325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8B127E" wp14:editId="4DF4C2BD">
            <wp:extent cx="6400800" cy="996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282" cy="997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325" w:rsidRPr="00194325" w:rsidRDefault="00194325" w:rsidP="001943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0335" w:rsidRPr="00E725A0" w:rsidRDefault="00EB0335" w:rsidP="00EB03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EB0335" w:rsidRPr="00E725A0" w:rsidRDefault="00EB0335" w:rsidP="00EB03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EB0335" w:rsidRPr="00E725A0" w:rsidRDefault="00EB0335" w:rsidP="00EB03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 xml:space="preserve">учитель небескорыстно использует возможности </w:t>
      </w:r>
      <w:proofErr w:type="gramStart"/>
      <w:r w:rsidRPr="00E725A0">
        <w:rPr>
          <w:rFonts w:ascii="Times New Roman" w:hAnsi="Times New Roman"/>
          <w:color w:val="000000"/>
          <w:sz w:val="28"/>
          <w:szCs w:val="28"/>
        </w:rPr>
        <w:t>родителей</w:t>
      </w:r>
      <w:proofErr w:type="gramEnd"/>
      <w:r w:rsidRPr="00E725A0">
        <w:rPr>
          <w:rFonts w:ascii="Times New Roman" w:hAnsi="Times New Roman"/>
          <w:color w:val="000000"/>
          <w:sz w:val="28"/>
          <w:szCs w:val="28"/>
        </w:rPr>
        <w:t xml:space="preserve"> обучающихся;</w:t>
      </w:r>
    </w:p>
    <w:p w:rsidR="00EB0335" w:rsidRPr="00E725A0" w:rsidRDefault="00EB0335" w:rsidP="00EB03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 xml:space="preserve">учитель </w:t>
      </w:r>
      <w:proofErr w:type="gramStart"/>
      <w:r w:rsidRPr="00E725A0">
        <w:rPr>
          <w:rFonts w:ascii="Times New Roman" w:hAnsi="Times New Roman"/>
          <w:color w:val="000000"/>
          <w:sz w:val="28"/>
          <w:szCs w:val="28"/>
        </w:rPr>
        <w:t>нарушает  установленные</w:t>
      </w:r>
      <w:proofErr w:type="gramEnd"/>
      <w:r w:rsidRPr="00E725A0">
        <w:rPr>
          <w:rFonts w:ascii="Times New Roman" w:hAnsi="Times New Roman"/>
          <w:color w:val="000000"/>
          <w:sz w:val="28"/>
          <w:szCs w:val="28"/>
        </w:rPr>
        <w:t xml:space="preserve"> в школе запреты и т.д.</w:t>
      </w:r>
    </w:p>
    <w:p w:rsidR="00EB0335" w:rsidRPr="00FA30A0" w:rsidRDefault="00EB0335" w:rsidP="00EB0335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EB0335" w:rsidRPr="009726A0" w:rsidRDefault="00EB0335" w:rsidP="00EB0335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EB0335" w:rsidRPr="00FA30A0" w:rsidRDefault="00EB0335" w:rsidP="00EB033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EB0335" w:rsidRPr="00FA30A0" w:rsidRDefault="00EB0335" w:rsidP="00EB0335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4"/>
          <w:rFonts w:ascii="Times New Roman" w:hAnsi="Times New Roman"/>
          <w:color w:val="000000"/>
          <w:sz w:val="28"/>
          <w:szCs w:val="28"/>
        </w:rPr>
        <w:t>Основные понятия.</w:t>
      </w:r>
    </w:p>
    <w:p w:rsidR="00EB0335" w:rsidRPr="00FA30A0" w:rsidRDefault="00EB0335" w:rsidP="00EB0335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9726A0">
        <w:rPr>
          <w:rFonts w:ascii="Times New Roman" w:hAnsi="Times New Roman"/>
          <w:b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9726A0">
        <w:rPr>
          <w:rFonts w:ascii="Times New Roman" w:hAnsi="Times New Roman"/>
          <w:b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</w:t>
      </w:r>
      <w:proofErr w:type="gramStart"/>
      <w:r w:rsidRPr="00FA30A0">
        <w:rPr>
          <w:rFonts w:ascii="Times New Roman" w:hAnsi="Times New Roman"/>
          <w:sz w:val="28"/>
          <w:szCs w:val="28"/>
        </w:rPr>
        <w:t>или  может</w:t>
      </w:r>
      <w:proofErr w:type="gramEnd"/>
      <w:r w:rsidRPr="00FA30A0">
        <w:rPr>
          <w:rFonts w:ascii="Times New Roman" w:hAnsi="Times New Roman"/>
          <w:sz w:val="28"/>
          <w:szCs w:val="28"/>
        </w:rPr>
        <w:t xml:space="preserve">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</w:t>
      </w:r>
      <w:r w:rsidRPr="009726A0">
        <w:rPr>
          <w:rFonts w:ascii="Times New Roman" w:hAnsi="Times New Roman"/>
          <w:b/>
          <w:i/>
          <w:iCs/>
          <w:sz w:val="28"/>
          <w:szCs w:val="28"/>
        </w:rPr>
        <w:t>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EB0335" w:rsidRPr="00FA30A0" w:rsidRDefault="00EB0335" w:rsidP="00EB0335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4"/>
          <w:rFonts w:ascii="Times New Roman" w:hAnsi="Times New Roman"/>
          <w:color w:val="000000"/>
          <w:sz w:val="28"/>
          <w:szCs w:val="28"/>
        </w:rPr>
        <w:t>. Круг лиц, попадающий под действие положения.</w:t>
      </w:r>
    </w:p>
    <w:p w:rsidR="00EB0335" w:rsidRPr="00FA30A0" w:rsidRDefault="00EB0335" w:rsidP="00EB0335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EB0335" w:rsidRPr="00FA30A0" w:rsidRDefault="00EB0335" w:rsidP="00EB033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B0335" w:rsidRPr="00DF0FDB" w:rsidRDefault="00EB0335" w:rsidP="00EB0335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EB0335" w:rsidRPr="00DF0FDB" w:rsidRDefault="00EB0335" w:rsidP="00EB033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9726A0" w:rsidRPr="0001096D" w:rsidRDefault="009726A0" w:rsidP="00EB03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6A0" w:rsidRPr="0001096D" w:rsidRDefault="009726A0" w:rsidP="00EB03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6A0" w:rsidRPr="0001096D" w:rsidRDefault="009726A0" w:rsidP="00EB03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335" w:rsidRDefault="00EB0335" w:rsidP="00EB03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. Порядок предотвращения и урегулирования конфликта интересов </w:t>
      </w:r>
    </w:p>
    <w:p w:rsidR="00EB0335" w:rsidRPr="00FA30A0" w:rsidRDefault="00EB0335" w:rsidP="00EB03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EB0335" w:rsidRPr="00DF0FDB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EB0335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</w:t>
      </w: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B0335" w:rsidRPr="00FA30A0" w:rsidRDefault="00EB0335" w:rsidP="00EB0335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EB0335" w:rsidRPr="00FA30A0" w:rsidRDefault="00EB0335" w:rsidP="00EB0335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B0335" w:rsidRPr="00FA30A0" w:rsidRDefault="00EB0335" w:rsidP="00EB0335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B0335" w:rsidRPr="00FA30A0" w:rsidRDefault="00EB0335" w:rsidP="00EB0335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EB0335" w:rsidRPr="00FA30A0" w:rsidRDefault="00EB0335" w:rsidP="00EB0335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EB0335" w:rsidRPr="00FA30A0" w:rsidRDefault="00EB0335" w:rsidP="00EB0335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EB0335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EB0335" w:rsidRPr="003E34E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EB0335" w:rsidRDefault="00EB0335" w:rsidP="00EB03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. Ограничения, налагаемые на работников школы </w:t>
      </w:r>
    </w:p>
    <w:p w:rsidR="00EB0335" w:rsidRPr="003E34E0" w:rsidRDefault="00EB0335" w:rsidP="00EB03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B0335" w:rsidRDefault="00EB0335" w:rsidP="00EB033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B0335" w:rsidRPr="00DF0FDB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EB0335" w:rsidRPr="00FA30A0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lastRenderedPageBreak/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EB0335" w:rsidRPr="00DF0FDB" w:rsidRDefault="00EB0335" w:rsidP="00EB0335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FA30A0">
        <w:rPr>
          <w:rFonts w:ascii="Times New Roman" w:hAnsi="Times New Roman"/>
          <w:sz w:val="28"/>
          <w:szCs w:val="28"/>
        </w:rPr>
        <w:t xml:space="preserve">5. Запрет на получение работниками подарков и иных услуг от родителей (законных представителей) обучаемых за исключением </w:t>
      </w:r>
      <w:r w:rsidR="0001096D">
        <w:rPr>
          <w:rFonts w:ascii="Times New Roman" w:hAnsi="Times New Roman"/>
          <w:sz w:val="28"/>
          <w:szCs w:val="28"/>
        </w:rPr>
        <w:t>указанных в Гражданском кодексе Российской Федерации(часть вторая) ст.575 п.1.</w:t>
      </w:r>
    </w:p>
    <w:p w:rsidR="00EB0335" w:rsidRDefault="00EB0335" w:rsidP="00EB033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EB0335" w:rsidRPr="003E34E0" w:rsidRDefault="00EB0335" w:rsidP="00EB033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EB0335" w:rsidRPr="003E34E0" w:rsidRDefault="00EB0335" w:rsidP="00EB0335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EB0335" w:rsidRPr="00FA30A0" w:rsidRDefault="00EB0335" w:rsidP="00EB0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EB0335" w:rsidRPr="003E34E0" w:rsidRDefault="00EB0335" w:rsidP="00EB033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B0335" w:rsidRPr="003E34E0" w:rsidRDefault="00EB0335" w:rsidP="00EB0335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Ответственность работников школы.</w:t>
      </w:r>
    </w:p>
    <w:p w:rsidR="00EB0335" w:rsidRPr="003E34E0" w:rsidRDefault="00EB0335" w:rsidP="00EB0335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>
        <w:rPr>
          <w:rFonts w:ascii="Times New Roman" w:hAnsi="Times New Roman"/>
          <w:sz w:val="28"/>
          <w:szCs w:val="28"/>
        </w:rPr>
        <w:t xml:space="preserve">ние советов </w:t>
      </w:r>
      <w:proofErr w:type="gramStart"/>
      <w:r>
        <w:rPr>
          <w:rFonts w:ascii="Times New Roman" w:hAnsi="Times New Roman"/>
          <w:sz w:val="28"/>
          <w:szCs w:val="28"/>
        </w:rPr>
        <w:t>родителей, 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7. Осуществляются иные мероприятия, направленные на предотвращение возможного конфликта </w:t>
      </w:r>
      <w:proofErr w:type="gramStart"/>
      <w:r w:rsidRPr="00FA30A0">
        <w:rPr>
          <w:rFonts w:ascii="Times New Roman" w:hAnsi="Times New Roman"/>
          <w:sz w:val="28"/>
          <w:szCs w:val="28"/>
        </w:rPr>
        <w:t>интересов  работников</w:t>
      </w:r>
      <w:proofErr w:type="gramEnd"/>
      <w:r w:rsidRPr="00FA30A0">
        <w:rPr>
          <w:rFonts w:ascii="Times New Roman" w:hAnsi="Times New Roman"/>
          <w:sz w:val="28"/>
          <w:szCs w:val="28"/>
        </w:rPr>
        <w:t>;</w:t>
      </w:r>
    </w:p>
    <w:p w:rsidR="0001096D" w:rsidRPr="0001096D" w:rsidRDefault="00EB0335" w:rsidP="00010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</w:t>
      </w:r>
      <w:r w:rsidR="0001096D" w:rsidRPr="0001096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1096D">
        <w:rPr>
          <w:rFonts w:ascii="Times New Roman" w:hAnsi="Times New Roman"/>
          <w:sz w:val="28"/>
          <w:szCs w:val="28"/>
        </w:rPr>
        <w:t>Поряд</w:t>
      </w:r>
      <w:r w:rsidR="0001096D" w:rsidRPr="0001096D">
        <w:rPr>
          <w:rFonts w:ascii="Times New Roman" w:hAnsi="Times New Roman"/>
          <w:sz w:val="28"/>
          <w:szCs w:val="28"/>
        </w:rPr>
        <w:t xml:space="preserve">ке уведомления работодателя о случаях склонения работника к совершению </w:t>
      </w:r>
      <w:r w:rsidR="0001096D" w:rsidRPr="0001096D">
        <w:rPr>
          <w:rFonts w:ascii="Times New Roman" w:hAnsi="Times New Roman"/>
          <w:sz w:val="28"/>
          <w:szCs w:val="28"/>
        </w:rPr>
        <w:lastRenderedPageBreak/>
        <w:t>коррупционных правонарушений или о ставшей известной работнику информации о случаях совершения коррупционных правонарушений</w:t>
      </w:r>
      <w:r w:rsidR="0001096D">
        <w:rPr>
          <w:rFonts w:ascii="Times New Roman" w:hAnsi="Times New Roman"/>
          <w:sz w:val="28"/>
          <w:szCs w:val="28"/>
        </w:rPr>
        <w:t>.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 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</w:t>
      </w:r>
      <w:proofErr w:type="gramStart"/>
      <w:r w:rsidRPr="00FA30A0">
        <w:rPr>
          <w:rFonts w:ascii="Times New Roman" w:hAnsi="Times New Roman"/>
          <w:sz w:val="28"/>
          <w:szCs w:val="28"/>
        </w:rPr>
        <w:t>сроки,  предусмотренные</w:t>
      </w:r>
      <w:proofErr w:type="gramEnd"/>
      <w:r w:rsidRPr="00FA30A0">
        <w:rPr>
          <w:rFonts w:ascii="Times New Roman" w:hAnsi="Times New Roman"/>
          <w:sz w:val="28"/>
          <w:szCs w:val="28"/>
        </w:rPr>
        <w:t xml:space="preserve">  указанным решением;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</w:t>
      </w:r>
      <w:r w:rsidR="0001096D" w:rsidRPr="00FA30A0">
        <w:rPr>
          <w:rFonts w:ascii="Times New Roman" w:hAnsi="Times New Roman"/>
          <w:sz w:val="28"/>
          <w:szCs w:val="28"/>
        </w:rPr>
        <w:t>может быть обжаловано</w:t>
      </w:r>
      <w:r w:rsidRPr="00FA30A0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EB0335" w:rsidRPr="00FA30A0" w:rsidRDefault="00EB0335" w:rsidP="00EB0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114224" w:rsidRDefault="00957805">
      <w:r>
        <w:t xml:space="preserve"> </w:t>
      </w:r>
    </w:p>
    <w:p w:rsidR="00957805" w:rsidRDefault="00957805"/>
    <w:p w:rsidR="00215E06" w:rsidRDefault="00215E06"/>
    <w:p w:rsidR="00215E06" w:rsidRDefault="00215E06"/>
    <w:sectPr w:rsidR="00215E06" w:rsidSect="000A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D8"/>
    <w:rsid w:val="0001096D"/>
    <w:rsid w:val="000A351D"/>
    <w:rsid w:val="00114224"/>
    <w:rsid w:val="00194325"/>
    <w:rsid w:val="00215E06"/>
    <w:rsid w:val="00235278"/>
    <w:rsid w:val="00357372"/>
    <w:rsid w:val="00505CD8"/>
    <w:rsid w:val="00552DF1"/>
    <w:rsid w:val="008C6744"/>
    <w:rsid w:val="00957805"/>
    <w:rsid w:val="009726A0"/>
    <w:rsid w:val="00E22BE6"/>
    <w:rsid w:val="00E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87D"/>
  <w15:chartTrackingRefBased/>
  <w15:docId w15:val="{FD54DB84-4228-4883-960F-35CD731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3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335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character" w:styleId="a4">
    <w:name w:val="Strong"/>
    <w:qFormat/>
    <w:rsid w:val="00EB0335"/>
    <w:rPr>
      <w:b/>
      <w:bCs/>
    </w:rPr>
  </w:style>
  <w:style w:type="paragraph" w:styleId="a5">
    <w:name w:val="List Paragraph"/>
    <w:basedOn w:val="a"/>
    <w:uiPriority w:val="34"/>
    <w:qFormat/>
    <w:rsid w:val="00EB03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35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0A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cp:lastPrinted>2021-06-21T12:34:00Z</cp:lastPrinted>
  <dcterms:created xsi:type="dcterms:W3CDTF">2022-05-26T06:53:00Z</dcterms:created>
  <dcterms:modified xsi:type="dcterms:W3CDTF">2022-05-26T06:53:00Z</dcterms:modified>
</cp:coreProperties>
</file>